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7273" w14:textId="0C2DB610" w:rsidR="00B52FD9" w:rsidRDefault="00B52FD9" w:rsidP="009D4DAD">
      <w:pPr>
        <w:pStyle w:val="Underrubrik"/>
      </w:pPr>
    </w:p>
    <w:p w14:paraId="0FBD80E5" w14:textId="77777777" w:rsidR="00B52FD9" w:rsidRDefault="00B52FD9">
      <w:pPr>
        <w:rPr>
          <w:b/>
        </w:rPr>
      </w:pPr>
    </w:p>
    <w:p w14:paraId="74067FDE" w14:textId="61CA3020" w:rsidR="006501E7" w:rsidRPr="00B52FD9" w:rsidRDefault="00B4175C">
      <w:pPr>
        <w:rPr>
          <w:b/>
        </w:rPr>
      </w:pPr>
      <w:r w:rsidRPr="00B52FD9">
        <w:rPr>
          <w:b/>
        </w:rPr>
        <w:t xml:space="preserve">Motion till </w:t>
      </w:r>
      <w:r w:rsidR="009D4DAD">
        <w:rPr>
          <w:b/>
        </w:rPr>
        <w:t>SLTK</w:t>
      </w:r>
      <w:r w:rsidRPr="00B52FD9">
        <w:rPr>
          <w:b/>
        </w:rPr>
        <w:t xml:space="preserve"> </w:t>
      </w:r>
      <w:r w:rsidRPr="00B52FD9">
        <w:rPr>
          <w:b/>
        </w:rPr>
        <w:tab/>
      </w:r>
      <w:bookmarkStart w:id="0" w:name="_GoBack"/>
      <w:bookmarkEnd w:id="0"/>
      <w:r w:rsidRPr="00B52FD9">
        <w:rPr>
          <w:b/>
        </w:rPr>
        <w:tab/>
      </w:r>
      <w:r w:rsidR="009D4DAD">
        <w:rPr>
          <w:b/>
        </w:rPr>
        <w:t>2019-04-26</w:t>
      </w:r>
    </w:p>
    <w:p w14:paraId="38646E12" w14:textId="77777777" w:rsidR="00B4175C" w:rsidRDefault="00B4175C"/>
    <w:p w14:paraId="3BD61DB4" w14:textId="05FD24DA" w:rsidR="00B4175C" w:rsidRPr="00B52FD9" w:rsidRDefault="00B4175C">
      <w:pPr>
        <w:rPr>
          <w:b/>
          <w:i/>
        </w:rPr>
      </w:pPr>
    </w:p>
    <w:p w14:paraId="151A0173" w14:textId="57667C41" w:rsidR="00EC475E" w:rsidRPr="00B52FD9" w:rsidRDefault="00301399">
      <w:pPr>
        <w:rPr>
          <w:b/>
        </w:rPr>
      </w:pPr>
      <w:r>
        <w:rPr>
          <w:b/>
        </w:rPr>
        <w:t>B</w:t>
      </w:r>
      <w:r w:rsidR="00B4175C" w:rsidRPr="00B52FD9">
        <w:rPr>
          <w:b/>
        </w:rPr>
        <w:t>akgrund</w:t>
      </w:r>
    </w:p>
    <w:p w14:paraId="6D63BF92" w14:textId="309D2A9C" w:rsidR="00B52FD9" w:rsidRDefault="00F86A2F">
      <w:r>
        <w:t xml:space="preserve">SLTK bör lyfta sig från att vara en tennishall till att vara en tennisklubb dit medlemmarna vill komma mer än för att spela tennis. </w:t>
      </w:r>
      <w:r w:rsidR="00AE12EB">
        <w:t>Smedslättens tennishall bör gå från att, för många, vara en relativt anonym anläggning till att bli en mötesplats för både unga och gamla.</w:t>
      </w:r>
    </w:p>
    <w:p w14:paraId="26B937F4" w14:textId="77777777" w:rsidR="00B52FD9" w:rsidRPr="00B52FD9" w:rsidRDefault="00B52FD9">
      <w:pPr>
        <w:rPr>
          <w:b/>
        </w:rPr>
      </w:pPr>
      <w:r w:rsidRPr="00B52FD9">
        <w:rPr>
          <w:b/>
        </w:rPr>
        <w:t>Motivering</w:t>
      </w:r>
    </w:p>
    <w:p w14:paraId="1E90E696" w14:textId="77777777" w:rsidR="001B7B8D" w:rsidRDefault="001B7B8D" w:rsidP="00AE12EB">
      <w:r>
        <w:t xml:space="preserve">Givet den utökade ledda verksamheten både för juniorer och vuxna samt en ökad bankapacitet finns det ett naturligt underlag för att höja servicenivån i hallen och vidare stärka den mötesplats för </w:t>
      </w:r>
      <w:r w:rsidR="00F86A2F">
        <w:t>medlemmar</w:t>
      </w:r>
      <w:r>
        <w:t xml:space="preserve"> som tennishallen har blivit för många</w:t>
      </w:r>
      <w:r w:rsidR="00F86A2F">
        <w:t>.</w:t>
      </w:r>
      <w:r>
        <w:t xml:space="preserve"> </w:t>
      </w:r>
    </w:p>
    <w:p w14:paraId="484D97AC" w14:textId="69280254" w:rsidR="00AE12EB" w:rsidRDefault="00F86A2F" w:rsidP="00AE12EB">
      <w:r>
        <w:t>Det ska gå att köpa tennisbollar, lindor och st</w:t>
      </w:r>
      <w:r w:rsidR="00240CE8">
        <w:t>r</w:t>
      </w:r>
      <w:r>
        <w:t xml:space="preserve">umpor i en hall med </w:t>
      </w:r>
      <w:r w:rsidR="001B7B8D">
        <w:t>sex</w:t>
      </w:r>
      <w:r>
        <w:t xml:space="preserve"> banor</w:t>
      </w:r>
      <w:r w:rsidR="001B7B8D">
        <w:t xml:space="preserve"> och tränarledda aktiviteter morgon till kväll minst sex dagar i veckan</w:t>
      </w:r>
      <w:r>
        <w:t>. Många barn och juniorer kommer direkt till träning efter en lång dag i skolan och kan ibland vara i behov av ett mellanmål.</w:t>
      </w:r>
      <w:r w:rsidR="001B7B8D">
        <w:t xml:space="preserve"> De vuxna som deltar i vuxentennisen under dagtid skulle gärna stanna kvar i hallen för en enklare lunch eller en god kopp kaffe, eller varför inte </w:t>
      </w:r>
      <w:r w:rsidR="00240CE8">
        <w:t xml:space="preserve">lite </w:t>
      </w:r>
      <w:proofErr w:type="spellStart"/>
      <w:r w:rsidR="00240CE8">
        <w:t>föräldrarhäng</w:t>
      </w:r>
      <w:proofErr w:type="spellEnd"/>
      <w:r w:rsidR="001B7B8D">
        <w:t xml:space="preserve"> på fredagskvällen medan barnen är på det otroligt uppskattade tennisfredagsmyset.   </w:t>
      </w:r>
      <w:r w:rsidR="00AE12EB">
        <w:t xml:space="preserve"> </w:t>
      </w:r>
    </w:p>
    <w:p w14:paraId="4D990973" w14:textId="77777777" w:rsidR="00B52FD9" w:rsidRPr="00B52FD9" w:rsidRDefault="00B52FD9">
      <w:pPr>
        <w:rPr>
          <w:b/>
        </w:rPr>
      </w:pPr>
      <w:r w:rsidRPr="00B52FD9">
        <w:rPr>
          <w:b/>
        </w:rPr>
        <w:t>Bedömning</w:t>
      </w:r>
    </w:p>
    <w:p w14:paraId="51A833F4" w14:textId="1739F3E7" w:rsidR="008040C9" w:rsidRDefault="008040C9">
      <w:r>
        <w:t xml:space="preserve">Etablera ett tenniskafé / shop som; a) ger skolbarn möjligheten att kunna få ett enklare mellanmål innan/efter träning, b) skapar en naturlig mötesplats för klubbens medlemmar, c) </w:t>
      </w:r>
      <w:r w:rsidR="00301399">
        <w:t xml:space="preserve">tar oss </w:t>
      </w:r>
      <w:r w:rsidR="001B7B8D">
        <w:t xml:space="preserve">ännu ett steg på den redan utstakade vägen till </w:t>
      </w:r>
      <w:r>
        <w:t xml:space="preserve">att skapa en </w:t>
      </w:r>
      <w:r w:rsidR="00301399">
        <w:t xml:space="preserve">ännu </w:t>
      </w:r>
      <w:r>
        <w:t>mer levande klubb</w:t>
      </w:r>
    </w:p>
    <w:p w14:paraId="09552316" w14:textId="77777777" w:rsidR="00AE12EB" w:rsidRDefault="008040C9">
      <w:r>
        <w:t xml:space="preserve">Verksamheten bör drivas och administreras av </w:t>
      </w:r>
      <w:r w:rsidR="00F86A2F">
        <w:t>en utsedd ansvarig från klubben med hjälp av juniorer. All eventuell vinst från verksamheten skall oavkortat gå till klubbens juniorverksamhet.</w:t>
      </w:r>
    </w:p>
    <w:p w14:paraId="0A4284FD" w14:textId="72BD26EF" w:rsidR="00B52FD9" w:rsidRDefault="00AE12EB">
      <w:r>
        <w:t>Hallen är ny och modern och det finns alla förutsättningar för att etablera en kaféverksamhet utan några s</w:t>
      </w:r>
      <w:r w:rsidR="001B7B8D">
        <w:t>trukturella</w:t>
      </w:r>
      <w:r>
        <w:t xml:space="preserve"> förändringar på befintliga lokaler. Den ombyggnation som krävs bör </w:t>
      </w:r>
      <w:r w:rsidR="00301399">
        <w:t xml:space="preserve">kunna </w:t>
      </w:r>
      <w:r>
        <w:t xml:space="preserve">bekostas via öronmärkta donationer / sponsring.  </w:t>
      </w:r>
    </w:p>
    <w:p w14:paraId="34F4A5C5" w14:textId="77777777" w:rsidR="00B52FD9" w:rsidRPr="00B52FD9" w:rsidRDefault="00B52FD9">
      <w:pPr>
        <w:rPr>
          <w:b/>
        </w:rPr>
      </w:pPr>
      <w:r w:rsidRPr="00B52FD9">
        <w:rPr>
          <w:b/>
        </w:rPr>
        <w:t>Förslag till beslut, yrkande</w:t>
      </w:r>
    </w:p>
    <w:p w14:paraId="0F506931" w14:textId="4224D47E" w:rsidR="00B52FD9" w:rsidRDefault="009D4DAD">
      <w:r>
        <w:t xml:space="preserve">Att en kafeteria / shop etableras i hallen </w:t>
      </w:r>
      <w:r w:rsidR="008040C9">
        <w:t>och</w:t>
      </w:r>
      <w:r>
        <w:t xml:space="preserve"> drivs </w:t>
      </w:r>
      <w:r w:rsidR="008040C9">
        <w:t>i klubbens regi av personal på plats</w:t>
      </w:r>
      <w:r w:rsidR="00F86A2F">
        <w:t xml:space="preserve"> s</w:t>
      </w:r>
      <w:r w:rsidR="006867CC">
        <w:t xml:space="preserve">amt klubbens juniorer. Allt överskott från verksamheten </w:t>
      </w:r>
      <w:r w:rsidR="00F86A2F">
        <w:t xml:space="preserve">skall gå till juniorverksamheten. </w:t>
      </w:r>
      <w:r>
        <w:t xml:space="preserve">   </w:t>
      </w:r>
    </w:p>
    <w:p w14:paraId="1AE02CDF" w14:textId="77777777" w:rsidR="00B52FD9" w:rsidRDefault="00B52FD9"/>
    <w:p w14:paraId="02E1CDF6" w14:textId="2DCA4B4A" w:rsidR="003F225F" w:rsidRDefault="006867CC">
      <w:pPr>
        <w:rPr>
          <w:b/>
        </w:rPr>
      </w:pPr>
      <w:r>
        <w:rPr>
          <w:b/>
        </w:rPr>
        <w:t>Medlemmar som lägger fram denna motion:</w:t>
      </w:r>
      <w:r w:rsidR="00B52FD9" w:rsidRPr="00B52FD9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49D" w14:paraId="2D1E421F" w14:textId="77777777" w:rsidTr="00B9349D">
        <w:tc>
          <w:tcPr>
            <w:tcW w:w="3020" w:type="dxa"/>
          </w:tcPr>
          <w:p w14:paraId="589243F3" w14:textId="4327F0D1" w:rsidR="00B9349D" w:rsidRDefault="00B9349D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3021" w:type="dxa"/>
          </w:tcPr>
          <w:p w14:paraId="7E45A707" w14:textId="2C2F109C" w:rsidR="00B9349D" w:rsidRDefault="00B9349D">
            <w:pPr>
              <w:rPr>
                <w:b/>
              </w:rPr>
            </w:pPr>
            <w:r>
              <w:rPr>
                <w:b/>
              </w:rPr>
              <w:t>Adress</w:t>
            </w:r>
          </w:p>
        </w:tc>
        <w:tc>
          <w:tcPr>
            <w:tcW w:w="3021" w:type="dxa"/>
          </w:tcPr>
          <w:p w14:paraId="5125AB02" w14:textId="5ABEC86A" w:rsidR="00B9349D" w:rsidRDefault="00B9349D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</w:tr>
      <w:tr w:rsidR="006867CC" w14:paraId="4792CE20" w14:textId="77777777" w:rsidTr="00B9349D">
        <w:tc>
          <w:tcPr>
            <w:tcW w:w="3020" w:type="dxa"/>
          </w:tcPr>
          <w:p w14:paraId="01D26C2E" w14:textId="0A0DA465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Lisa och Sigrid Welander</w:t>
            </w:r>
          </w:p>
        </w:tc>
        <w:tc>
          <w:tcPr>
            <w:tcW w:w="3021" w:type="dxa"/>
          </w:tcPr>
          <w:p w14:paraId="008CD949" w14:textId="1737E81A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Smedslättsvägen 53</w:t>
            </w:r>
          </w:p>
        </w:tc>
        <w:tc>
          <w:tcPr>
            <w:tcW w:w="3021" w:type="dxa"/>
          </w:tcPr>
          <w:p w14:paraId="36787E52" w14:textId="689ADD6A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070-4663123</w:t>
            </w:r>
          </w:p>
        </w:tc>
      </w:tr>
      <w:tr w:rsidR="006867CC" w14:paraId="785688DF" w14:textId="77777777" w:rsidTr="00B9349D">
        <w:tc>
          <w:tcPr>
            <w:tcW w:w="3020" w:type="dxa"/>
          </w:tcPr>
          <w:p w14:paraId="2475F6B6" w14:textId="2965755F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Martin Eriksson</w:t>
            </w:r>
          </w:p>
        </w:tc>
        <w:tc>
          <w:tcPr>
            <w:tcW w:w="3021" w:type="dxa"/>
          </w:tcPr>
          <w:p w14:paraId="5C865BF0" w14:textId="199E8BB8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Smedslättsvägen 53</w:t>
            </w:r>
          </w:p>
        </w:tc>
        <w:tc>
          <w:tcPr>
            <w:tcW w:w="3021" w:type="dxa"/>
          </w:tcPr>
          <w:p w14:paraId="2981EC64" w14:textId="23F67713" w:rsidR="006867CC" w:rsidRPr="006867CC" w:rsidRDefault="006867CC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070-5150988</w:t>
            </w:r>
          </w:p>
        </w:tc>
      </w:tr>
      <w:tr w:rsidR="00B9349D" w14:paraId="05C49DFA" w14:textId="77777777" w:rsidTr="00B9349D">
        <w:tc>
          <w:tcPr>
            <w:tcW w:w="3020" w:type="dxa"/>
          </w:tcPr>
          <w:p w14:paraId="7CDB634B" w14:textId="7F01EFF3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Louise Schönberg</w:t>
            </w:r>
          </w:p>
        </w:tc>
        <w:tc>
          <w:tcPr>
            <w:tcW w:w="3021" w:type="dxa"/>
          </w:tcPr>
          <w:p w14:paraId="077D31C1" w14:textId="43897213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Västerled 222</w:t>
            </w:r>
          </w:p>
        </w:tc>
        <w:tc>
          <w:tcPr>
            <w:tcW w:w="3021" w:type="dxa"/>
          </w:tcPr>
          <w:p w14:paraId="68EA762D" w14:textId="3F64D502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070-8237220</w:t>
            </w:r>
          </w:p>
        </w:tc>
      </w:tr>
      <w:tr w:rsidR="00B9349D" w14:paraId="7EE4D4D2" w14:textId="77777777" w:rsidTr="00B9349D">
        <w:tc>
          <w:tcPr>
            <w:tcW w:w="3020" w:type="dxa"/>
          </w:tcPr>
          <w:p w14:paraId="62ED3C6F" w14:textId="5B95FA84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Jenny Borgh</w:t>
            </w:r>
          </w:p>
        </w:tc>
        <w:tc>
          <w:tcPr>
            <w:tcW w:w="3021" w:type="dxa"/>
          </w:tcPr>
          <w:p w14:paraId="42346C81" w14:textId="446013FF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Tällbergsgränd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7</w:t>
            </w:r>
          </w:p>
        </w:tc>
        <w:tc>
          <w:tcPr>
            <w:tcW w:w="3021" w:type="dxa"/>
          </w:tcPr>
          <w:p w14:paraId="70336634" w14:textId="46E3C0CB" w:rsidR="005B0866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073-3324303</w:t>
            </w:r>
          </w:p>
        </w:tc>
      </w:tr>
      <w:tr w:rsidR="00B9349D" w14:paraId="3691498E" w14:textId="77777777" w:rsidTr="00B9349D">
        <w:tc>
          <w:tcPr>
            <w:tcW w:w="3020" w:type="dxa"/>
          </w:tcPr>
          <w:p w14:paraId="2BC566EA" w14:textId="55386B61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lastRenderedPageBreak/>
              <w:t>Johanna Borgh</w:t>
            </w:r>
          </w:p>
        </w:tc>
        <w:tc>
          <w:tcPr>
            <w:tcW w:w="3021" w:type="dxa"/>
          </w:tcPr>
          <w:p w14:paraId="4F09E4C4" w14:textId="6BD735BA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Tällbergsgränd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7</w:t>
            </w:r>
          </w:p>
        </w:tc>
        <w:tc>
          <w:tcPr>
            <w:tcW w:w="3021" w:type="dxa"/>
          </w:tcPr>
          <w:p w14:paraId="499A112A" w14:textId="77777777" w:rsidR="00B9349D" w:rsidRPr="006867CC" w:rsidRDefault="00B934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9349D" w14:paraId="59035BE9" w14:textId="77777777" w:rsidTr="00B9349D">
        <w:tc>
          <w:tcPr>
            <w:tcW w:w="3020" w:type="dxa"/>
          </w:tcPr>
          <w:p w14:paraId="7EBFA97E" w14:textId="67ABE358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Kalle Borgh</w:t>
            </w:r>
          </w:p>
        </w:tc>
        <w:tc>
          <w:tcPr>
            <w:tcW w:w="3021" w:type="dxa"/>
          </w:tcPr>
          <w:p w14:paraId="19D64FF8" w14:textId="3A3508CC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Tällbergsgränd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7</w:t>
            </w:r>
          </w:p>
        </w:tc>
        <w:tc>
          <w:tcPr>
            <w:tcW w:w="3021" w:type="dxa"/>
          </w:tcPr>
          <w:p w14:paraId="4DC6A70C" w14:textId="485816A3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070-3591503</w:t>
            </w:r>
          </w:p>
        </w:tc>
      </w:tr>
      <w:tr w:rsidR="00B9349D" w14:paraId="5D6D6C19" w14:textId="77777777" w:rsidTr="00B9349D">
        <w:tc>
          <w:tcPr>
            <w:tcW w:w="3020" w:type="dxa"/>
          </w:tcPr>
          <w:p w14:paraId="70E9F0B4" w14:textId="62C7CC58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Reena Sarwar Panahi</w:t>
            </w:r>
          </w:p>
        </w:tc>
        <w:tc>
          <w:tcPr>
            <w:tcW w:w="3021" w:type="dxa"/>
          </w:tcPr>
          <w:p w14:paraId="59C41B48" w14:textId="477B77F0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Grävlingsvägen 51</w:t>
            </w:r>
          </w:p>
        </w:tc>
        <w:tc>
          <w:tcPr>
            <w:tcW w:w="3021" w:type="dxa"/>
          </w:tcPr>
          <w:p w14:paraId="53577697" w14:textId="3ED0A024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073-6104025</w:t>
            </w:r>
          </w:p>
        </w:tc>
      </w:tr>
      <w:tr w:rsidR="00B9349D" w14:paraId="39433A97" w14:textId="77777777" w:rsidTr="00B9349D">
        <w:tc>
          <w:tcPr>
            <w:tcW w:w="3020" w:type="dxa"/>
          </w:tcPr>
          <w:p w14:paraId="49D8F4D7" w14:textId="662C8E9D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Homan Panahi</w:t>
            </w:r>
          </w:p>
        </w:tc>
        <w:tc>
          <w:tcPr>
            <w:tcW w:w="3021" w:type="dxa"/>
          </w:tcPr>
          <w:p w14:paraId="2335BC51" w14:textId="26A93505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Grävlingsvägen 51</w:t>
            </w:r>
          </w:p>
        </w:tc>
        <w:tc>
          <w:tcPr>
            <w:tcW w:w="3021" w:type="dxa"/>
          </w:tcPr>
          <w:p w14:paraId="5F862B97" w14:textId="2F613681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076-3989666</w:t>
            </w:r>
          </w:p>
        </w:tc>
      </w:tr>
      <w:tr w:rsidR="00B9349D" w14:paraId="7C843A01" w14:textId="77777777" w:rsidTr="00B9349D">
        <w:tc>
          <w:tcPr>
            <w:tcW w:w="3020" w:type="dxa"/>
          </w:tcPr>
          <w:p w14:paraId="632B7A8F" w14:textId="56CB57B4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Sarah du Hane, Irma, Beata och Greta</w:t>
            </w:r>
          </w:p>
        </w:tc>
        <w:tc>
          <w:tcPr>
            <w:tcW w:w="3021" w:type="dxa"/>
          </w:tcPr>
          <w:p w14:paraId="1609B9A3" w14:textId="6E0B1814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Lunkentusvägen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30</w:t>
            </w:r>
          </w:p>
        </w:tc>
        <w:tc>
          <w:tcPr>
            <w:tcW w:w="3021" w:type="dxa"/>
          </w:tcPr>
          <w:p w14:paraId="0E235518" w14:textId="22E210AF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076-3444488</w:t>
            </w:r>
          </w:p>
        </w:tc>
      </w:tr>
      <w:tr w:rsidR="00B9349D" w14:paraId="41657861" w14:textId="77777777" w:rsidTr="00B9349D">
        <w:tc>
          <w:tcPr>
            <w:tcW w:w="3020" w:type="dxa"/>
          </w:tcPr>
          <w:p w14:paraId="77B232B8" w14:textId="166D357A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Susanna Wiman</w:t>
            </w:r>
          </w:p>
        </w:tc>
        <w:tc>
          <w:tcPr>
            <w:tcW w:w="3021" w:type="dxa"/>
          </w:tcPr>
          <w:p w14:paraId="0A50AE83" w14:textId="6E9D7A31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Vikavägen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7</w:t>
            </w:r>
          </w:p>
        </w:tc>
        <w:tc>
          <w:tcPr>
            <w:tcW w:w="3021" w:type="dxa"/>
          </w:tcPr>
          <w:p w14:paraId="5443A032" w14:textId="5F5FD3E6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073-3327924</w:t>
            </w:r>
          </w:p>
        </w:tc>
      </w:tr>
      <w:tr w:rsidR="00B9349D" w14:paraId="113DA31B" w14:textId="77777777" w:rsidTr="00B9349D">
        <w:tc>
          <w:tcPr>
            <w:tcW w:w="3020" w:type="dxa"/>
          </w:tcPr>
          <w:p w14:paraId="6CC7EF63" w14:textId="7FFEDD50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Annika Lundberg</w:t>
            </w:r>
          </w:p>
        </w:tc>
        <w:tc>
          <w:tcPr>
            <w:tcW w:w="3021" w:type="dxa"/>
          </w:tcPr>
          <w:p w14:paraId="4D37941D" w14:textId="7BB3A70A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Furusångsvägen 16</w:t>
            </w:r>
          </w:p>
        </w:tc>
        <w:tc>
          <w:tcPr>
            <w:tcW w:w="3021" w:type="dxa"/>
          </w:tcPr>
          <w:p w14:paraId="6839ECC8" w14:textId="71EEA22B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070-9931921</w:t>
            </w:r>
          </w:p>
        </w:tc>
      </w:tr>
      <w:tr w:rsidR="00B9349D" w14:paraId="0E1217DC" w14:textId="77777777" w:rsidTr="00B9349D">
        <w:tc>
          <w:tcPr>
            <w:tcW w:w="3020" w:type="dxa"/>
          </w:tcPr>
          <w:p w14:paraId="04A6EC3F" w14:textId="70DB12F2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Therese Nilsson</w:t>
            </w:r>
          </w:p>
        </w:tc>
        <w:tc>
          <w:tcPr>
            <w:tcW w:w="3021" w:type="dxa"/>
          </w:tcPr>
          <w:p w14:paraId="12C1F186" w14:textId="561E6D59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Alviksvägen 146</w:t>
            </w:r>
          </w:p>
        </w:tc>
        <w:tc>
          <w:tcPr>
            <w:tcW w:w="3021" w:type="dxa"/>
          </w:tcPr>
          <w:p w14:paraId="355B63D8" w14:textId="626A5336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070-8327239</w:t>
            </w:r>
          </w:p>
        </w:tc>
      </w:tr>
      <w:tr w:rsidR="00B9349D" w14:paraId="4CEE64B3" w14:textId="77777777" w:rsidTr="00B9349D">
        <w:tc>
          <w:tcPr>
            <w:tcW w:w="3020" w:type="dxa"/>
          </w:tcPr>
          <w:p w14:paraId="672A03D9" w14:textId="01ED86F5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 xml:space="preserve">Tove och Irma Isaksson </w:t>
            </w:r>
          </w:p>
        </w:tc>
        <w:tc>
          <w:tcPr>
            <w:tcW w:w="3021" w:type="dxa"/>
          </w:tcPr>
          <w:p w14:paraId="51E28D1F" w14:textId="396D4742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Tjädervägen 27</w:t>
            </w:r>
          </w:p>
        </w:tc>
        <w:tc>
          <w:tcPr>
            <w:tcW w:w="3021" w:type="dxa"/>
          </w:tcPr>
          <w:p w14:paraId="7B4CD0AD" w14:textId="0EC60D2A" w:rsidR="005B0866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070-2412227</w:t>
            </w:r>
          </w:p>
        </w:tc>
      </w:tr>
      <w:tr w:rsidR="00B9349D" w14:paraId="5FE59688" w14:textId="77777777" w:rsidTr="00B9349D">
        <w:tc>
          <w:tcPr>
            <w:tcW w:w="3020" w:type="dxa"/>
          </w:tcPr>
          <w:p w14:paraId="7099F793" w14:textId="550C9935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Familjen Carlström</w:t>
            </w:r>
          </w:p>
        </w:tc>
        <w:tc>
          <w:tcPr>
            <w:tcW w:w="3021" w:type="dxa"/>
          </w:tcPr>
          <w:p w14:paraId="5DBBA65B" w14:textId="2E2DFDF4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Stugvärmen 3</w:t>
            </w:r>
          </w:p>
        </w:tc>
        <w:tc>
          <w:tcPr>
            <w:tcW w:w="3021" w:type="dxa"/>
          </w:tcPr>
          <w:p w14:paraId="02E9D6E4" w14:textId="3BA7DD4E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070-7549147</w:t>
            </w:r>
          </w:p>
        </w:tc>
      </w:tr>
      <w:tr w:rsidR="00B9349D" w14:paraId="0D7C8167" w14:textId="77777777" w:rsidTr="00B9349D">
        <w:tc>
          <w:tcPr>
            <w:tcW w:w="3020" w:type="dxa"/>
          </w:tcPr>
          <w:p w14:paraId="05CCD7F9" w14:textId="4EB26580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Ella och Edith Stern-Nejman</w:t>
            </w:r>
          </w:p>
        </w:tc>
        <w:tc>
          <w:tcPr>
            <w:tcW w:w="3021" w:type="dxa"/>
          </w:tcPr>
          <w:p w14:paraId="1E86198A" w14:textId="7DF362F3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Nyodlingsvägen 38</w:t>
            </w:r>
          </w:p>
        </w:tc>
        <w:tc>
          <w:tcPr>
            <w:tcW w:w="3021" w:type="dxa"/>
          </w:tcPr>
          <w:p w14:paraId="198E91CF" w14:textId="587DA1BE" w:rsidR="005B0866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070-1762242</w:t>
            </w:r>
          </w:p>
        </w:tc>
      </w:tr>
      <w:tr w:rsidR="00B9349D" w14:paraId="08661257" w14:textId="77777777" w:rsidTr="00B9349D">
        <w:tc>
          <w:tcPr>
            <w:tcW w:w="3020" w:type="dxa"/>
          </w:tcPr>
          <w:p w14:paraId="7C7CFFAA" w14:textId="0EF03DDD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Isabelle Bergqvist</w:t>
            </w:r>
          </w:p>
        </w:tc>
        <w:tc>
          <w:tcPr>
            <w:tcW w:w="3021" w:type="dxa"/>
          </w:tcPr>
          <w:p w14:paraId="62692640" w14:textId="6CB40A36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Tvärhandsgränd 4</w:t>
            </w:r>
          </w:p>
        </w:tc>
        <w:tc>
          <w:tcPr>
            <w:tcW w:w="3021" w:type="dxa"/>
          </w:tcPr>
          <w:p w14:paraId="76ED4B13" w14:textId="5113FC89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073-0363111</w:t>
            </w:r>
          </w:p>
        </w:tc>
      </w:tr>
      <w:tr w:rsidR="00B9349D" w14:paraId="3078B2BC" w14:textId="77777777" w:rsidTr="00B9349D">
        <w:tc>
          <w:tcPr>
            <w:tcW w:w="3020" w:type="dxa"/>
          </w:tcPr>
          <w:p w14:paraId="4EDA3F96" w14:textId="70A3B387" w:rsidR="00B9349D" w:rsidRPr="006867CC" w:rsidRDefault="005B0866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Lisa Malmsten</w:t>
            </w:r>
          </w:p>
        </w:tc>
        <w:tc>
          <w:tcPr>
            <w:tcW w:w="3021" w:type="dxa"/>
          </w:tcPr>
          <w:p w14:paraId="25C64F3C" w14:textId="5AE16C62" w:rsidR="00B9349D" w:rsidRPr="006867CC" w:rsidRDefault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Bröderna Grimms Väg 12</w:t>
            </w:r>
          </w:p>
        </w:tc>
        <w:tc>
          <w:tcPr>
            <w:tcW w:w="3021" w:type="dxa"/>
          </w:tcPr>
          <w:p w14:paraId="43DA804C" w14:textId="2A56C3F3" w:rsidR="00B9349D" w:rsidRPr="006867CC" w:rsidRDefault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070-8382648</w:t>
            </w:r>
          </w:p>
        </w:tc>
      </w:tr>
      <w:tr w:rsidR="00B9349D" w14:paraId="227F9A02" w14:textId="77777777" w:rsidTr="00B9349D">
        <w:tc>
          <w:tcPr>
            <w:tcW w:w="3020" w:type="dxa"/>
          </w:tcPr>
          <w:p w14:paraId="7BFDB490" w14:textId="7C827645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Ulrika Elzvik</w:t>
            </w:r>
          </w:p>
        </w:tc>
        <w:tc>
          <w:tcPr>
            <w:tcW w:w="3021" w:type="dxa"/>
          </w:tcPr>
          <w:p w14:paraId="4F04F1EC" w14:textId="5A778EBF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Sollerövägen 15</w:t>
            </w:r>
          </w:p>
        </w:tc>
        <w:tc>
          <w:tcPr>
            <w:tcW w:w="3021" w:type="dxa"/>
          </w:tcPr>
          <w:p w14:paraId="0BC1BD16" w14:textId="2D3DD784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070-6607287</w:t>
            </w:r>
          </w:p>
        </w:tc>
      </w:tr>
      <w:tr w:rsidR="00B9349D" w14:paraId="3312C274" w14:textId="77777777" w:rsidTr="00B9349D">
        <w:tc>
          <w:tcPr>
            <w:tcW w:w="3020" w:type="dxa"/>
          </w:tcPr>
          <w:p w14:paraId="14440E3A" w14:textId="63A2C70F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Erik Ellström</w:t>
            </w:r>
          </w:p>
        </w:tc>
        <w:tc>
          <w:tcPr>
            <w:tcW w:w="3021" w:type="dxa"/>
          </w:tcPr>
          <w:p w14:paraId="11E29633" w14:textId="404D007A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Ålstensgatan 2</w:t>
            </w:r>
          </w:p>
        </w:tc>
        <w:tc>
          <w:tcPr>
            <w:tcW w:w="3021" w:type="dxa"/>
          </w:tcPr>
          <w:p w14:paraId="3CA8CECF" w14:textId="13F110B6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073-3349862</w:t>
            </w:r>
          </w:p>
        </w:tc>
      </w:tr>
      <w:tr w:rsidR="00B9349D" w14:paraId="1227B8EA" w14:textId="77777777" w:rsidTr="00B9349D">
        <w:tc>
          <w:tcPr>
            <w:tcW w:w="3020" w:type="dxa"/>
          </w:tcPr>
          <w:p w14:paraId="71BA9B27" w14:textId="0FEE033A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Peter Fredriksson</w:t>
            </w:r>
          </w:p>
        </w:tc>
        <w:tc>
          <w:tcPr>
            <w:tcW w:w="3021" w:type="dxa"/>
          </w:tcPr>
          <w:p w14:paraId="1EDF1E28" w14:textId="2EB193B5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Hackspettsvägen 20</w:t>
            </w:r>
          </w:p>
        </w:tc>
        <w:tc>
          <w:tcPr>
            <w:tcW w:w="3021" w:type="dxa"/>
          </w:tcPr>
          <w:p w14:paraId="7094A917" w14:textId="073261B4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070-5538044</w:t>
            </w:r>
          </w:p>
        </w:tc>
      </w:tr>
      <w:tr w:rsidR="00B9349D" w14:paraId="0B965E02" w14:textId="77777777" w:rsidTr="00B9349D">
        <w:tc>
          <w:tcPr>
            <w:tcW w:w="3020" w:type="dxa"/>
          </w:tcPr>
          <w:p w14:paraId="18EDAFAB" w14:textId="680105AD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Anne och Emil Öye</w:t>
            </w:r>
          </w:p>
        </w:tc>
        <w:tc>
          <w:tcPr>
            <w:tcW w:w="3021" w:type="dxa"/>
          </w:tcPr>
          <w:p w14:paraId="7178F19C" w14:textId="5C49DC4D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Asbjörnsens</w:t>
            </w:r>
            <w:r w:rsidR="00240CE8" w:rsidRPr="006867C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67CC">
              <w:rPr>
                <w:rFonts w:ascii="Garamond" w:hAnsi="Garamond"/>
                <w:sz w:val="24"/>
                <w:szCs w:val="24"/>
              </w:rPr>
              <w:t>väg 26</w:t>
            </w:r>
          </w:p>
        </w:tc>
        <w:tc>
          <w:tcPr>
            <w:tcW w:w="3021" w:type="dxa"/>
          </w:tcPr>
          <w:p w14:paraId="47D9DA3E" w14:textId="189B34AD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073-3770102</w:t>
            </w:r>
          </w:p>
        </w:tc>
      </w:tr>
      <w:tr w:rsidR="00B9349D" w14:paraId="69060B42" w14:textId="77777777" w:rsidTr="00B9349D">
        <w:tc>
          <w:tcPr>
            <w:tcW w:w="3020" w:type="dxa"/>
          </w:tcPr>
          <w:p w14:paraId="22A13245" w14:textId="05DA779F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Eirik och Louisa Öye</w:t>
            </w:r>
          </w:p>
        </w:tc>
        <w:tc>
          <w:tcPr>
            <w:tcW w:w="3021" w:type="dxa"/>
          </w:tcPr>
          <w:p w14:paraId="1D1235BE" w14:textId="39BE8039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Asbjörnsens</w:t>
            </w:r>
            <w:r w:rsidR="00240CE8" w:rsidRPr="006867C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67CC">
              <w:rPr>
                <w:rFonts w:ascii="Garamond" w:hAnsi="Garamond"/>
                <w:sz w:val="24"/>
                <w:szCs w:val="24"/>
              </w:rPr>
              <w:t>väg 26</w:t>
            </w:r>
          </w:p>
        </w:tc>
        <w:tc>
          <w:tcPr>
            <w:tcW w:w="3021" w:type="dxa"/>
          </w:tcPr>
          <w:p w14:paraId="5EA48819" w14:textId="60C02494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070-3089805</w:t>
            </w:r>
          </w:p>
        </w:tc>
      </w:tr>
      <w:tr w:rsidR="00B9349D" w14:paraId="0ECE1C72" w14:textId="77777777" w:rsidTr="00B9349D">
        <w:tc>
          <w:tcPr>
            <w:tcW w:w="3020" w:type="dxa"/>
          </w:tcPr>
          <w:p w14:paraId="27EADD90" w14:textId="4D6BBEE8" w:rsidR="00B9349D" w:rsidRPr="006867CC" w:rsidRDefault="00667701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Carolina Håkanson</w:t>
            </w:r>
          </w:p>
        </w:tc>
        <w:tc>
          <w:tcPr>
            <w:tcW w:w="3021" w:type="dxa"/>
          </w:tcPr>
          <w:p w14:paraId="78429714" w14:textId="6D05ADF1" w:rsidR="00B9349D" w:rsidRPr="006867CC" w:rsidRDefault="00240CE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Strömkarlsv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40</w:t>
            </w:r>
          </w:p>
        </w:tc>
        <w:tc>
          <w:tcPr>
            <w:tcW w:w="3021" w:type="dxa"/>
          </w:tcPr>
          <w:p w14:paraId="2DAADC31" w14:textId="0DEEF51C" w:rsidR="00B9349D" w:rsidRPr="006867CC" w:rsidRDefault="00B934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CE8" w14:paraId="20FA07B0" w14:textId="77777777" w:rsidTr="00B9349D">
        <w:tc>
          <w:tcPr>
            <w:tcW w:w="3020" w:type="dxa"/>
          </w:tcPr>
          <w:p w14:paraId="1425F052" w14:textId="6D8F50F9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Carolina Mellberg</w:t>
            </w:r>
          </w:p>
        </w:tc>
        <w:tc>
          <w:tcPr>
            <w:tcW w:w="3021" w:type="dxa"/>
          </w:tcPr>
          <w:p w14:paraId="0E814864" w14:textId="62C59C0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Asbjörnsens väg 18</w:t>
            </w:r>
          </w:p>
        </w:tc>
        <w:tc>
          <w:tcPr>
            <w:tcW w:w="3021" w:type="dxa"/>
          </w:tcPr>
          <w:p w14:paraId="10C2EC90" w14:textId="27DE5869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072-3100068</w:t>
            </w:r>
          </w:p>
        </w:tc>
      </w:tr>
      <w:tr w:rsidR="00240CE8" w14:paraId="4AE36BCD" w14:textId="77777777" w:rsidTr="00B9349D">
        <w:tc>
          <w:tcPr>
            <w:tcW w:w="3020" w:type="dxa"/>
          </w:tcPr>
          <w:p w14:paraId="3305A755" w14:textId="287F355F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Helena Kamphav</w:t>
            </w:r>
          </w:p>
        </w:tc>
        <w:tc>
          <w:tcPr>
            <w:tcW w:w="3021" w:type="dxa"/>
          </w:tcPr>
          <w:p w14:paraId="7AF12AC9" w14:textId="17D6D12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Sagostigen 3</w:t>
            </w:r>
          </w:p>
        </w:tc>
        <w:tc>
          <w:tcPr>
            <w:tcW w:w="3021" w:type="dxa"/>
          </w:tcPr>
          <w:p w14:paraId="11036918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CE8" w14:paraId="2E2F5A60" w14:textId="77777777" w:rsidTr="00B9349D">
        <w:tc>
          <w:tcPr>
            <w:tcW w:w="3020" w:type="dxa"/>
          </w:tcPr>
          <w:p w14:paraId="11343363" w14:textId="03D86451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Martin Kamphav</w:t>
            </w:r>
          </w:p>
        </w:tc>
        <w:tc>
          <w:tcPr>
            <w:tcW w:w="3021" w:type="dxa"/>
          </w:tcPr>
          <w:p w14:paraId="1AA427E5" w14:textId="3866BB2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Sagostigen 3</w:t>
            </w:r>
          </w:p>
        </w:tc>
        <w:tc>
          <w:tcPr>
            <w:tcW w:w="3021" w:type="dxa"/>
          </w:tcPr>
          <w:p w14:paraId="269B483F" w14:textId="1658A6D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072-9922070</w:t>
            </w:r>
          </w:p>
        </w:tc>
      </w:tr>
      <w:tr w:rsidR="00240CE8" w14:paraId="264863A1" w14:textId="77777777" w:rsidTr="00B9349D">
        <w:tc>
          <w:tcPr>
            <w:tcW w:w="3020" w:type="dxa"/>
          </w:tcPr>
          <w:p w14:paraId="69AAE545" w14:textId="681F798C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Kajsa Haglund</w:t>
            </w:r>
          </w:p>
        </w:tc>
        <w:tc>
          <w:tcPr>
            <w:tcW w:w="3021" w:type="dxa"/>
          </w:tcPr>
          <w:p w14:paraId="5C2A8472" w14:textId="52A51CA6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Aladdinsv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24</w:t>
            </w:r>
          </w:p>
        </w:tc>
        <w:tc>
          <w:tcPr>
            <w:tcW w:w="3021" w:type="dxa"/>
          </w:tcPr>
          <w:p w14:paraId="6627F755" w14:textId="0340E0BE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0730-887354</w:t>
            </w:r>
          </w:p>
        </w:tc>
      </w:tr>
      <w:tr w:rsidR="00240CE8" w14:paraId="7D691F1A" w14:textId="77777777" w:rsidTr="00B9349D">
        <w:tc>
          <w:tcPr>
            <w:tcW w:w="3020" w:type="dxa"/>
          </w:tcPr>
          <w:p w14:paraId="4222D29B" w14:textId="38776674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Jan Haglund</w:t>
            </w:r>
          </w:p>
        </w:tc>
        <w:tc>
          <w:tcPr>
            <w:tcW w:w="3021" w:type="dxa"/>
          </w:tcPr>
          <w:p w14:paraId="4CF66A36" w14:textId="4B2A7EBF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Aladdinsv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24</w:t>
            </w:r>
          </w:p>
        </w:tc>
        <w:tc>
          <w:tcPr>
            <w:tcW w:w="3021" w:type="dxa"/>
          </w:tcPr>
          <w:p w14:paraId="245574A8" w14:textId="6BC44576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 w:cs="Arial"/>
                <w:color w:val="222222"/>
                <w:sz w:val="24"/>
                <w:szCs w:val="24"/>
              </w:rPr>
              <w:t>070-6002061</w:t>
            </w:r>
          </w:p>
        </w:tc>
      </w:tr>
      <w:tr w:rsidR="00240CE8" w14:paraId="64725CB6" w14:textId="77777777" w:rsidTr="00B9349D">
        <w:tc>
          <w:tcPr>
            <w:tcW w:w="3020" w:type="dxa"/>
          </w:tcPr>
          <w:p w14:paraId="44DB32FD" w14:textId="58DD9F2F" w:rsidR="00240CE8" w:rsidRPr="006867CC" w:rsidRDefault="006867CC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David Bengtsson</w:t>
            </w:r>
          </w:p>
        </w:tc>
        <w:tc>
          <w:tcPr>
            <w:tcW w:w="3021" w:type="dxa"/>
          </w:tcPr>
          <w:p w14:paraId="283FE835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BBF9FE" w14:textId="79DDDC13" w:rsidR="00240CE8" w:rsidRPr="006867CC" w:rsidRDefault="006867CC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070-8592389</w:t>
            </w:r>
          </w:p>
        </w:tc>
      </w:tr>
      <w:tr w:rsidR="00240CE8" w14:paraId="05517ADE" w14:textId="77777777" w:rsidTr="00B9349D">
        <w:tc>
          <w:tcPr>
            <w:tcW w:w="3020" w:type="dxa"/>
          </w:tcPr>
          <w:p w14:paraId="7EEEFB76" w14:textId="23E3DB52" w:rsidR="00240CE8" w:rsidRPr="006867CC" w:rsidRDefault="006867CC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Jesper Carnestedt</w:t>
            </w:r>
          </w:p>
        </w:tc>
        <w:tc>
          <w:tcPr>
            <w:tcW w:w="3021" w:type="dxa"/>
          </w:tcPr>
          <w:p w14:paraId="3131E796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8E39EF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CE8" w14:paraId="5592316E" w14:textId="77777777" w:rsidTr="00B9349D">
        <w:tc>
          <w:tcPr>
            <w:tcW w:w="3020" w:type="dxa"/>
          </w:tcPr>
          <w:p w14:paraId="21E33F7D" w14:textId="49470764" w:rsidR="00240CE8" w:rsidRPr="006867CC" w:rsidRDefault="006867CC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Måns Engström</w:t>
            </w:r>
          </w:p>
        </w:tc>
        <w:tc>
          <w:tcPr>
            <w:tcW w:w="3021" w:type="dxa"/>
          </w:tcPr>
          <w:p w14:paraId="260751AA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D4A387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0CE8" w14:paraId="6B515434" w14:textId="77777777" w:rsidTr="00B9349D">
        <w:tc>
          <w:tcPr>
            <w:tcW w:w="3020" w:type="dxa"/>
          </w:tcPr>
          <w:p w14:paraId="39EA0921" w14:textId="46B2A3D8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Caroline Ekström</w:t>
            </w:r>
          </w:p>
        </w:tc>
        <w:tc>
          <w:tcPr>
            <w:tcW w:w="3021" w:type="dxa"/>
          </w:tcPr>
          <w:p w14:paraId="626CF8EC" w14:textId="0EA116B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Ålstensgatan 102</w:t>
            </w:r>
          </w:p>
        </w:tc>
        <w:tc>
          <w:tcPr>
            <w:tcW w:w="3021" w:type="dxa"/>
          </w:tcPr>
          <w:p w14:paraId="09966FF2" w14:textId="60646169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076-7725786</w:t>
            </w:r>
          </w:p>
        </w:tc>
      </w:tr>
      <w:tr w:rsidR="00240CE8" w14:paraId="23B4E592" w14:textId="77777777" w:rsidTr="00B9349D">
        <w:tc>
          <w:tcPr>
            <w:tcW w:w="3020" w:type="dxa"/>
          </w:tcPr>
          <w:p w14:paraId="2A183F0F" w14:textId="3188B84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Trolle Ekström</w:t>
            </w:r>
          </w:p>
        </w:tc>
        <w:tc>
          <w:tcPr>
            <w:tcW w:w="3021" w:type="dxa"/>
          </w:tcPr>
          <w:p w14:paraId="7F37F923" w14:textId="4F99BBE8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Ålstensgatan 102</w:t>
            </w:r>
          </w:p>
        </w:tc>
        <w:tc>
          <w:tcPr>
            <w:tcW w:w="3021" w:type="dxa"/>
          </w:tcPr>
          <w:p w14:paraId="215DB9FD" w14:textId="1532FD80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070-7495124</w:t>
            </w:r>
          </w:p>
        </w:tc>
      </w:tr>
      <w:tr w:rsidR="00240CE8" w14:paraId="6E5424DA" w14:textId="77777777" w:rsidTr="00B9349D">
        <w:tc>
          <w:tcPr>
            <w:tcW w:w="3020" w:type="dxa"/>
          </w:tcPr>
          <w:p w14:paraId="6DD7D087" w14:textId="2D25FF06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Nina Kullberg</w:t>
            </w:r>
          </w:p>
        </w:tc>
        <w:tc>
          <w:tcPr>
            <w:tcW w:w="3021" w:type="dxa"/>
          </w:tcPr>
          <w:p w14:paraId="0B67B79E" w14:textId="17D1C6EA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Ålstensgatan 93</w:t>
            </w:r>
          </w:p>
        </w:tc>
        <w:tc>
          <w:tcPr>
            <w:tcW w:w="3021" w:type="dxa"/>
          </w:tcPr>
          <w:p w14:paraId="24FBE385" w14:textId="7B0C0455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070-9662697</w:t>
            </w:r>
          </w:p>
        </w:tc>
      </w:tr>
      <w:tr w:rsidR="00240CE8" w14:paraId="294415BB" w14:textId="77777777" w:rsidTr="00B9349D">
        <w:tc>
          <w:tcPr>
            <w:tcW w:w="3020" w:type="dxa"/>
          </w:tcPr>
          <w:p w14:paraId="2D16C099" w14:textId="215622B3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Andreas Kullberg</w:t>
            </w:r>
          </w:p>
        </w:tc>
        <w:tc>
          <w:tcPr>
            <w:tcW w:w="3021" w:type="dxa"/>
          </w:tcPr>
          <w:p w14:paraId="5CE77BBB" w14:textId="5B08E254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Ålstensgatan 93</w:t>
            </w:r>
          </w:p>
        </w:tc>
        <w:tc>
          <w:tcPr>
            <w:tcW w:w="3021" w:type="dxa"/>
          </w:tcPr>
          <w:p w14:paraId="3782A015" w14:textId="78702D4B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073-5077877</w:t>
            </w:r>
          </w:p>
        </w:tc>
      </w:tr>
      <w:tr w:rsidR="00240CE8" w14:paraId="46EDE9B2" w14:textId="77777777" w:rsidTr="00B9349D">
        <w:tc>
          <w:tcPr>
            <w:tcW w:w="3020" w:type="dxa"/>
          </w:tcPr>
          <w:p w14:paraId="34026114" w14:textId="17CC193D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Julia Glanzelius</w:t>
            </w:r>
          </w:p>
        </w:tc>
        <w:tc>
          <w:tcPr>
            <w:tcW w:w="3021" w:type="dxa"/>
          </w:tcPr>
          <w:p w14:paraId="5A53144E" w14:textId="3E7CDAE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Storskogsvägen 17</w:t>
            </w:r>
          </w:p>
        </w:tc>
        <w:tc>
          <w:tcPr>
            <w:tcW w:w="3021" w:type="dxa"/>
          </w:tcPr>
          <w:p w14:paraId="403EDE96" w14:textId="1D3C5744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072-9144686</w:t>
            </w:r>
          </w:p>
        </w:tc>
      </w:tr>
      <w:tr w:rsidR="00240CE8" w14:paraId="75FB1D2C" w14:textId="77777777" w:rsidTr="00B9349D">
        <w:tc>
          <w:tcPr>
            <w:tcW w:w="3020" w:type="dxa"/>
          </w:tcPr>
          <w:p w14:paraId="302B3D43" w14:textId="66935ACD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Mira Roquet</w:t>
            </w:r>
          </w:p>
        </w:tc>
        <w:tc>
          <w:tcPr>
            <w:tcW w:w="3021" w:type="dxa"/>
          </w:tcPr>
          <w:p w14:paraId="05DA06E4" w14:textId="18E270E4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867CC">
              <w:rPr>
                <w:rFonts w:ascii="Garamond" w:hAnsi="Garamond"/>
                <w:sz w:val="24"/>
                <w:szCs w:val="24"/>
              </w:rPr>
              <w:t>Nockebyvägen</w:t>
            </w:r>
            <w:proofErr w:type="spellEnd"/>
            <w:r w:rsidRPr="006867CC">
              <w:rPr>
                <w:rFonts w:ascii="Garamond" w:hAnsi="Garamond"/>
                <w:sz w:val="24"/>
                <w:szCs w:val="24"/>
              </w:rPr>
              <w:t xml:space="preserve"> 72</w:t>
            </w:r>
          </w:p>
        </w:tc>
        <w:tc>
          <w:tcPr>
            <w:tcW w:w="3021" w:type="dxa"/>
          </w:tcPr>
          <w:p w14:paraId="1846FA40" w14:textId="5C75955D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070-5515590</w:t>
            </w:r>
          </w:p>
        </w:tc>
      </w:tr>
      <w:tr w:rsidR="00240CE8" w14:paraId="06EAA4C5" w14:textId="77777777" w:rsidTr="00B9349D">
        <w:tc>
          <w:tcPr>
            <w:tcW w:w="3020" w:type="dxa"/>
          </w:tcPr>
          <w:p w14:paraId="3D9B1C77" w14:textId="545E34F4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Jacob Lundblad</w:t>
            </w:r>
          </w:p>
        </w:tc>
        <w:tc>
          <w:tcPr>
            <w:tcW w:w="3021" w:type="dxa"/>
          </w:tcPr>
          <w:p w14:paraId="029FE843" w14:textId="3BA2A51E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Orrspelsvägen 34</w:t>
            </w:r>
          </w:p>
        </w:tc>
        <w:tc>
          <w:tcPr>
            <w:tcW w:w="3021" w:type="dxa"/>
          </w:tcPr>
          <w:p w14:paraId="4B9DFC73" w14:textId="70F659D2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  <w:r w:rsidRPr="006867CC">
              <w:rPr>
                <w:rFonts w:ascii="Garamond" w:hAnsi="Garamond"/>
                <w:sz w:val="24"/>
                <w:szCs w:val="24"/>
              </w:rPr>
              <w:t>070-4422952</w:t>
            </w:r>
          </w:p>
        </w:tc>
      </w:tr>
      <w:tr w:rsidR="00240CE8" w14:paraId="0A96162F" w14:textId="77777777" w:rsidTr="00B9349D">
        <w:tc>
          <w:tcPr>
            <w:tcW w:w="3020" w:type="dxa"/>
          </w:tcPr>
          <w:p w14:paraId="72BFCDA4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40EFA2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35F8CA" w14:textId="77777777" w:rsidR="00240CE8" w:rsidRPr="006867CC" w:rsidRDefault="00240CE8" w:rsidP="00240CE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261B5A" w14:textId="226E7741" w:rsidR="00B52FD9" w:rsidRPr="00B52FD9" w:rsidRDefault="00B52FD9">
      <w:pPr>
        <w:rPr>
          <w:b/>
        </w:rPr>
      </w:pPr>
      <w:r w:rsidRPr="00B52FD9">
        <w:rPr>
          <w:b/>
        </w:rPr>
        <w:tab/>
      </w:r>
      <w:r w:rsidRPr="00B52FD9">
        <w:rPr>
          <w:b/>
        </w:rPr>
        <w:tab/>
        <w:t xml:space="preserve"> </w:t>
      </w:r>
    </w:p>
    <w:sectPr w:rsidR="00B52FD9" w:rsidRPr="00B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C"/>
    <w:rsid w:val="001B7B8D"/>
    <w:rsid w:val="00240CE8"/>
    <w:rsid w:val="00301399"/>
    <w:rsid w:val="003F225F"/>
    <w:rsid w:val="00441CA4"/>
    <w:rsid w:val="005B0866"/>
    <w:rsid w:val="006501E7"/>
    <w:rsid w:val="00667701"/>
    <w:rsid w:val="006867CC"/>
    <w:rsid w:val="008040C9"/>
    <w:rsid w:val="009014E5"/>
    <w:rsid w:val="009D4DAD"/>
    <w:rsid w:val="00AE12EB"/>
    <w:rsid w:val="00B4175C"/>
    <w:rsid w:val="00B52FD9"/>
    <w:rsid w:val="00B9349D"/>
    <w:rsid w:val="00EC475E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E6EB"/>
  <w15:chartTrackingRefBased/>
  <w15:docId w15:val="{59485D9A-D434-421D-8857-E6313D5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DAD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4D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4DAD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B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Mellberg (Cricket)</dc:creator>
  <cp:keywords/>
  <dc:description/>
  <cp:lastModifiedBy>Register</cp:lastModifiedBy>
  <cp:revision>2</cp:revision>
  <dcterms:created xsi:type="dcterms:W3CDTF">2019-05-06T09:41:00Z</dcterms:created>
  <dcterms:modified xsi:type="dcterms:W3CDTF">2019-05-06T09:41:00Z</dcterms:modified>
</cp:coreProperties>
</file>